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F03D1" w14:textId="0E5776C2" w:rsidR="004A7464" w:rsidRPr="004A7464" w:rsidRDefault="004A7464" w:rsidP="004A7464">
      <w:pPr>
        <w:ind w:hanging="1260"/>
        <w:jc w:val="center"/>
        <w:rPr>
          <w:b/>
          <w:bCs/>
          <w:sz w:val="28"/>
          <w:szCs w:val="28"/>
        </w:rPr>
      </w:pPr>
      <w:r w:rsidRPr="004A7464">
        <w:rPr>
          <w:b/>
          <w:bCs/>
          <w:sz w:val="28"/>
          <w:szCs w:val="28"/>
        </w:rPr>
        <w:t xml:space="preserve">Насос ЦНС </w:t>
      </w:r>
      <w:proofErr w:type="gramStart"/>
      <w:r w:rsidRPr="004A7464">
        <w:rPr>
          <w:b/>
          <w:bCs/>
          <w:sz w:val="28"/>
          <w:szCs w:val="28"/>
        </w:rPr>
        <w:t>180-128</w:t>
      </w:r>
      <w:proofErr w:type="gramEnd"/>
    </w:p>
    <w:p w14:paraId="752DD1A9" w14:textId="00C8FE43" w:rsidR="00984207" w:rsidRDefault="00746B55" w:rsidP="00746B55">
      <w:pPr>
        <w:ind w:hanging="1260"/>
      </w:pPr>
      <w:r>
        <w:rPr>
          <w:noProof/>
        </w:rPr>
        <w:drawing>
          <wp:inline distT="0" distB="0" distL="0" distR="0" wp14:anchorId="0979EEBA" wp14:editId="4536FC58">
            <wp:extent cx="7245791" cy="466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59975" cy="467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CDAD8" w14:textId="7F761FB5" w:rsidR="00746B55" w:rsidRDefault="00746B55" w:rsidP="004A7464">
      <w:pPr>
        <w:spacing w:after="0"/>
        <w:ind w:hanging="1260"/>
      </w:pPr>
    </w:p>
    <w:p w14:paraId="6C82C96F" w14:textId="71AB704A" w:rsidR="004A7464" w:rsidRDefault="004A7464" w:rsidP="004A7464">
      <w:pPr>
        <w:spacing w:after="0"/>
        <w:ind w:hanging="1260"/>
      </w:pPr>
    </w:p>
    <w:p w14:paraId="5462ABFB" w14:textId="77777777" w:rsidR="00746B55" w:rsidRDefault="00746B55" w:rsidP="00746B55">
      <w:pPr>
        <w:ind w:hanging="1260"/>
      </w:pPr>
    </w:p>
    <w:sectPr w:rsidR="00746B55" w:rsidSect="00DA3E3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55"/>
    <w:rsid w:val="00174C83"/>
    <w:rsid w:val="00475E7A"/>
    <w:rsid w:val="004A7464"/>
    <w:rsid w:val="00746B55"/>
    <w:rsid w:val="007A2E33"/>
    <w:rsid w:val="00984207"/>
    <w:rsid w:val="00B742BC"/>
    <w:rsid w:val="00DA3E3A"/>
    <w:rsid w:val="00DD400E"/>
    <w:rsid w:val="00E3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25024"/>
  <w15:chartTrackingRefBased/>
  <w15:docId w15:val="{EAECCF0D-CA64-4705-80AA-1BAB8621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Kuban Usenakunov</dc:creator>
  <cp:keywords/>
  <dc:description/>
  <cp:lastModifiedBy>Gulnura Cholponkulova</cp:lastModifiedBy>
  <cp:revision>2</cp:revision>
  <dcterms:created xsi:type="dcterms:W3CDTF">2026-06-03T04:02:00Z</dcterms:created>
  <dcterms:modified xsi:type="dcterms:W3CDTF">2026-06-03T04:02:00Z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2024-04-09T04:45:41Z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a07d2898-def2-479e-9143-8e5ecf58b261</vt:lpwstr>
  </property>
  <property fmtid="{D5CDD505-2E9C-101B-9397-08002B2CF9AE}" pid="8" name="MSIP_Label_d85bea94-60d0-4a5c-9138-48420e73067f_ContentBits">
    <vt:lpwstr>0</vt:lpwstr>
  </property>
</Properties>
</file>